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FEC704" w14:textId="13BA2788" w:rsidR="007C6C27" w:rsidRDefault="000203E7">
      <w:r>
        <w:t>Barton Parish Council</w:t>
      </w:r>
    </w:p>
    <w:p w14:paraId="678B3697" w14:textId="6ECDB4B4" w:rsidR="000203E7" w:rsidRDefault="000203E7">
      <w:r>
        <w:t>Amenities &amp; Open Space Working Group</w:t>
      </w:r>
    </w:p>
    <w:p w14:paraId="649A4072" w14:textId="64205CC7" w:rsidR="000203E7" w:rsidRDefault="000203E7">
      <w:r>
        <w:t>18</w:t>
      </w:r>
      <w:r w:rsidRPr="000203E7">
        <w:rPr>
          <w:vertAlign w:val="superscript"/>
        </w:rPr>
        <w:t>th</w:t>
      </w:r>
      <w:r>
        <w:t xml:space="preserve"> June 2020</w:t>
      </w:r>
    </w:p>
    <w:p w14:paraId="48943B6C" w14:textId="77777777" w:rsidR="000203E7" w:rsidRDefault="000203E7"/>
    <w:p w14:paraId="3FA36FA7" w14:textId="09C3C5EB" w:rsidR="000203E7" w:rsidRDefault="000203E7">
      <w:r>
        <w:t xml:space="preserve">Sarah Pitchford, June </w:t>
      </w:r>
      <w:proofErr w:type="spellStart"/>
      <w:r>
        <w:t>Woolhouse</w:t>
      </w:r>
      <w:proofErr w:type="spellEnd"/>
      <w:r w:rsidR="00030E61">
        <w:t>, Chloe Langford apologies.</w:t>
      </w:r>
    </w:p>
    <w:p w14:paraId="536C0A4E" w14:textId="77777777" w:rsidR="000203E7" w:rsidRDefault="000203E7" w:rsidP="000203E7">
      <w:r>
        <w:t>The A &amp; OS WG met in Burwash Courtyard at 11.30 am and discussed the following</w:t>
      </w:r>
    </w:p>
    <w:p w14:paraId="04686716" w14:textId="7A513F07" w:rsidR="000203E7" w:rsidRDefault="000203E7" w:rsidP="000203E7">
      <w:pPr>
        <w:pStyle w:val="ListParagraph"/>
        <w:numPr>
          <w:ilvl w:val="0"/>
          <w:numId w:val="2"/>
        </w:numPr>
      </w:pPr>
      <w:r w:rsidRPr="000203E7">
        <w:rPr>
          <w:b/>
          <w:bCs/>
        </w:rPr>
        <w:t xml:space="preserve">Leases </w:t>
      </w:r>
      <w:r>
        <w:t>CL submitted an action plan for completion of leases, outlining responsibilities of individuals and issues that needed addressing. (</w:t>
      </w:r>
      <w:r w:rsidR="00CE7165">
        <w:t xml:space="preserve">To be circulated </w:t>
      </w:r>
      <w:r w:rsidR="00030E61">
        <w:t xml:space="preserve">to all councillors </w:t>
      </w:r>
      <w:r w:rsidR="00CE7165">
        <w:t>prior to meeting -CL</w:t>
      </w:r>
      <w:r w:rsidR="00030E61">
        <w:t xml:space="preserve"> to produce IM to circulate</w:t>
      </w:r>
      <w:r>
        <w:t>)</w:t>
      </w:r>
      <w:r w:rsidR="009A040A">
        <w:t>.</w:t>
      </w:r>
    </w:p>
    <w:p w14:paraId="53B4305A" w14:textId="054C5638" w:rsidR="000203E7" w:rsidRDefault="000203E7" w:rsidP="000203E7">
      <w:pPr>
        <w:pStyle w:val="ListParagraph"/>
        <w:numPr>
          <w:ilvl w:val="0"/>
          <w:numId w:val="2"/>
        </w:numPr>
      </w:pPr>
      <w:r>
        <w:rPr>
          <w:b/>
          <w:bCs/>
        </w:rPr>
        <w:t xml:space="preserve">Recreation Ground </w:t>
      </w:r>
      <w:r w:rsidR="009A040A" w:rsidRPr="009A040A">
        <w:t>–</w:t>
      </w:r>
      <w:r w:rsidRPr="009A040A">
        <w:t xml:space="preserve"> </w:t>
      </w:r>
      <w:r w:rsidR="009A040A" w:rsidRPr="009A040A">
        <w:t>The</w:t>
      </w:r>
      <w:r w:rsidR="009A040A">
        <w:t xml:space="preserve"> WG have </w:t>
      </w:r>
      <w:r w:rsidR="009A040A" w:rsidRPr="009A040A">
        <w:t>produce</w:t>
      </w:r>
      <w:r w:rsidR="009A040A">
        <w:t xml:space="preserve">d a COVID 19 Risk Assessment for the use of the recreation </w:t>
      </w:r>
      <w:r w:rsidR="00030E61">
        <w:t xml:space="preserve">ground </w:t>
      </w:r>
      <w:r w:rsidR="009A040A">
        <w:t>and the play area.  Since it is permissible for some facilities to be used, signage needs to explain how this is best done. (see attached Risk Assessment</w:t>
      </w:r>
      <w:r w:rsidR="00CE7165">
        <w:t xml:space="preserve"> – to be completed (JW)</w:t>
      </w:r>
      <w:r w:rsidR="002B6389">
        <w:t>)</w:t>
      </w:r>
      <w:r w:rsidR="00C15966">
        <w:t xml:space="preserve">.  </w:t>
      </w:r>
      <w:proofErr w:type="gramStart"/>
      <w:r w:rsidR="00C15966">
        <w:t>Additionally</w:t>
      </w:r>
      <w:proofErr w:type="gramEnd"/>
      <w:r w:rsidR="00C15966">
        <w:t xml:space="preserve"> latest </w:t>
      </w:r>
      <w:r w:rsidR="00030E61">
        <w:t xml:space="preserve">Government </w:t>
      </w:r>
      <w:r w:rsidR="00C15966">
        <w:t xml:space="preserve">guidelines </w:t>
      </w:r>
      <w:r w:rsidR="00030E61">
        <w:t xml:space="preserve">have been </w:t>
      </w:r>
      <w:r w:rsidR="00CE7165">
        <w:t xml:space="preserve">posted </w:t>
      </w:r>
      <w:r w:rsidR="00C15966">
        <w:t>on the website for residents to access.</w:t>
      </w:r>
    </w:p>
    <w:p w14:paraId="4CC6E4DB" w14:textId="77777777" w:rsidR="00030E61" w:rsidRDefault="009A040A" w:rsidP="000203E7">
      <w:pPr>
        <w:pStyle w:val="ListParagraph"/>
        <w:numPr>
          <w:ilvl w:val="0"/>
          <w:numId w:val="2"/>
        </w:numPr>
      </w:pPr>
      <w:r>
        <w:rPr>
          <w:b/>
          <w:bCs/>
        </w:rPr>
        <w:t xml:space="preserve">Wings for </w:t>
      </w:r>
      <w:proofErr w:type="gramStart"/>
      <w:r>
        <w:rPr>
          <w:b/>
          <w:bCs/>
        </w:rPr>
        <w:t xml:space="preserve">Life </w:t>
      </w:r>
      <w:r w:rsidR="00030E61">
        <w:rPr>
          <w:b/>
          <w:bCs/>
        </w:rPr>
        <w:t xml:space="preserve"> (</w:t>
      </w:r>
      <w:proofErr w:type="gramEnd"/>
      <w:r w:rsidR="00030E61" w:rsidRPr="00030E61">
        <w:t xml:space="preserve">As discussed and </w:t>
      </w:r>
      <w:r w:rsidR="00030E61">
        <w:t xml:space="preserve">written in </w:t>
      </w:r>
      <w:r w:rsidR="00030E61" w:rsidRPr="00030E61">
        <w:t>minut</w:t>
      </w:r>
      <w:r w:rsidR="00030E61">
        <w:t xml:space="preserve">es </w:t>
      </w:r>
      <w:r w:rsidR="00030E61" w:rsidRPr="00030E61">
        <w:t>at the last Parish Council Meeting</w:t>
      </w:r>
      <w:r w:rsidR="00030E61">
        <w:t xml:space="preserve">). </w:t>
      </w:r>
      <w:r w:rsidRPr="009A040A">
        <w:t xml:space="preserve">Communication </w:t>
      </w:r>
      <w:r>
        <w:t>received acknowledging our approval for the charitable event next year.</w:t>
      </w:r>
    </w:p>
    <w:p w14:paraId="72B8C432" w14:textId="05468638" w:rsidR="009A040A" w:rsidRDefault="009A040A" w:rsidP="000203E7">
      <w:pPr>
        <w:pStyle w:val="ListParagraph"/>
        <w:numPr>
          <w:ilvl w:val="0"/>
          <w:numId w:val="2"/>
        </w:numPr>
      </w:pPr>
      <w:r>
        <w:t xml:space="preserve"> (</w:t>
      </w:r>
      <w:r w:rsidR="00CE7165">
        <w:t>E</w:t>
      </w:r>
      <w:r>
        <w:t>nter on Website Calendar</w:t>
      </w:r>
      <w:r w:rsidR="00CE7165">
        <w:t xml:space="preserve"> IM</w:t>
      </w:r>
      <w:r>
        <w:t>).</w:t>
      </w:r>
    </w:p>
    <w:p w14:paraId="599E8FE1" w14:textId="7BA8E20A" w:rsidR="009A040A" w:rsidRDefault="009A040A" w:rsidP="000203E7">
      <w:pPr>
        <w:pStyle w:val="ListParagraph"/>
        <w:numPr>
          <w:ilvl w:val="0"/>
          <w:numId w:val="2"/>
        </w:numPr>
      </w:pPr>
      <w:r>
        <w:rPr>
          <w:b/>
          <w:bCs/>
        </w:rPr>
        <w:t xml:space="preserve">Tree Cutting </w:t>
      </w:r>
      <w:r w:rsidRPr="009A040A">
        <w:t>Trees</w:t>
      </w:r>
      <w:r>
        <w:t xml:space="preserve"> on New Road and Barton Road have been identified by </w:t>
      </w:r>
      <w:r w:rsidR="00030E61">
        <w:t xml:space="preserve">CCC </w:t>
      </w:r>
      <w:proofErr w:type="gramStart"/>
      <w:r>
        <w:t xml:space="preserve">Highways </w:t>
      </w:r>
      <w:r w:rsidR="00030E61">
        <w:t xml:space="preserve"> department</w:t>
      </w:r>
      <w:proofErr w:type="gramEnd"/>
      <w:r w:rsidR="00030E61">
        <w:t xml:space="preserve"> </w:t>
      </w:r>
      <w:r>
        <w:t>as needing attention. This will improve visibility, pavement clearance for pedestrians, siting of MVAS, streetlighting</w:t>
      </w:r>
      <w:r w:rsidR="00030E61">
        <w:t>, the speed restriction warning sign</w:t>
      </w:r>
      <w:r>
        <w:t xml:space="preserve"> and the visibility of/for the Speed Camera.  The householders have been spoken to in person</w:t>
      </w:r>
      <w:r w:rsidR="002B6389">
        <w:t xml:space="preserve"> and action </w:t>
      </w:r>
      <w:r w:rsidR="0071417C">
        <w:t>needed has been acknowledged.</w:t>
      </w:r>
      <w:r w:rsidR="004A1A23">
        <w:t xml:space="preserve"> (SCDC, SP IM)</w:t>
      </w:r>
    </w:p>
    <w:p w14:paraId="234417C0" w14:textId="0C1F0544" w:rsidR="004A1A23" w:rsidRDefault="004A1A23" w:rsidP="000203E7">
      <w:pPr>
        <w:pStyle w:val="ListParagraph"/>
        <w:numPr>
          <w:ilvl w:val="0"/>
          <w:numId w:val="2"/>
        </w:numPr>
      </w:pPr>
      <w:r w:rsidRPr="004A1A23">
        <w:rPr>
          <w:b/>
          <w:bCs/>
        </w:rPr>
        <w:t>Parked Cars</w:t>
      </w:r>
      <w:r>
        <w:t xml:space="preserve"> Two vehicles parked forward of </w:t>
      </w:r>
      <w:r w:rsidRPr="004A1A23">
        <w:t>the layby on Wimpole Road</w:t>
      </w:r>
      <w:r>
        <w:t>,</w:t>
      </w:r>
      <w:r w:rsidRPr="004A1A23">
        <w:t xml:space="preserve"> abutting the Rec</w:t>
      </w:r>
      <w:r>
        <w:t>, whilst legally parked, do cause some visibility issues.  JW has asked that the Clerk</w:t>
      </w:r>
      <w:r w:rsidR="00030E61">
        <w:t xml:space="preserve"> to</w:t>
      </w:r>
      <w:r>
        <w:t xml:space="preserve"> contact </w:t>
      </w:r>
    </w:p>
    <w:p w14:paraId="075BBD07" w14:textId="727E3A90" w:rsidR="004A1A23" w:rsidRPr="004A1A23" w:rsidRDefault="004A1A23" w:rsidP="004A1A23">
      <w:pPr>
        <w:pStyle w:val="ListParagraph"/>
      </w:pPr>
      <w:r>
        <w:t>Highways and Coach company to see if there is a possibility for these two vehicles to park in the</w:t>
      </w:r>
      <w:r w:rsidR="00030E61">
        <w:t xml:space="preserve"> bus</w:t>
      </w:r>
      <w:r w:rsidR="0057185C">
        <w:t xml:space="preserve"> s</w:t>
      </w:r>
      <w:r w:rsidR="00030E61">
        <w:t>top</w:t>
      </w:r>
      <w:r>
        <w:t xml:space="preserve"> on a temporary basis or under licence (IM)</w:t>
      </w:r>
      <w:r w:rsidR="0057185C">
        <w:t xml:space="preserve">. </w:t>
      </w:r>
      <w:r w:rsidR="00030E61">
        <w:t xml:space="preserve"> JW</w:t>
      </w:r>
      <w:r w:rsidR="0057185C">
        <w:t xml:space="preserve"> had a look at the route for the Whipple coach which comes into Barton at </w:t>
      </w:r>
      <w:proofErr w:type="spellStart"/>
      <w:r w:rsidR="0057185C">
        <w:t>Haslingfield</w:t>
      </w:r>
      <w:proofErr w:type="spellEnd"/>
      <w:r w:rsidR="0057185C">
        <w:t xml:space="preserve"> Road which probably means the bus stop is operational, even though few use it.</w:t>
      </w:r>
    </w:p>
    <w:p w14:paraId="59B83421" w14:textId="487AE0DF" w:rsidR="002B6389" w:rsidRDefault="002B6389" w:rsidP="000203E7">
      <w:pPr>
        <w:pStyle w:val="ListParagraph"/>
        <w:numPr>
          <w:ilvl w:val="0"/>
          <w:numId w:val="2"/>
        </w:numPr>
      </w:pPr>
      <w:r>
        <w:rPr>
          <w:b/>
          <w:bCs/>
        </w:rPr>
        <w:t xml:space="preserve">Bus </w:t>
      </w:r>
      <w:proofErr w:type="gramStart"/>
      <w:r>
        <w:rPr>
          <w:b/>
          <w:bCs/>
        </w:rPr>
        <w:t xml:space="preserve">Shelter  </w:t>
      </w:r>
      <w:r w:rsidRPr="002B6389">
        <w:t>Highways</w:t>
      </w:r>
      <w:proofErr w:type="gramEnd"/>
      <w:r>
        <w:t xml:space="preserve"> examined a bus shelter design that had been put forward by a resident, which was rejected on safety and design grounds. Given the project has not been approved of through Council or indeed plan</w:t>
      </w:r>
      <w:r w:rsidR="0083315A">
        <w:t>n</w:t>
      </w:r>
      <w:r>
        <w:t>ed for in this financial year, deferral</w:t>
      </w:r>
      <w:r w:rsidR="0057185C">
        <w:t xml:space="preserve"> is suggested and a review considered in the next financial year.</w:t>
      </w:r>
    </w:p>
    <w:p w14:paraId="3B136223" w14:textId="1C9E6073" w:rsidR="002B6389" w:rsidRDefault="002B6389" w:rsidP="000203E7">
      <w:pPr>
        <w:pStyle w:val="ListParagraph"/>
        <w:numPr>
          <w:ilvl w:val="0"/>
          <w:numId w:val="2"/>
        </w:numPr>
      </w:pPr>
      <w:proofErr w:type="spellStart"/>
      <w:r w:rsidRPr="002B6389">
        <w:rPr>
          <w:b/>
          <w:bCs/>
        </w:rPr>
        <w:t>Comberton</w:t>
      </w:r>
      <w:proofErr w:type="spellEnd"/>
      <w:r w:rsidRPr="002B6389">
        <w:rPr>
          <w:b/>
          <w:bCs/>
        </w:rPr>
        <w:t xml:space="preserve"> Gymnastics Club</w:t>
      </w:r>
      <w:r>
        <w:t xml:space="preserve"> Have asked if they can run a small group on the rec doing body conditioning and </w:t>
      </w:r>
      <w:r w:rsidRPr="0083315A">
        <w:rPr>
          <w:b/>
          <w:bCs/>
        </w:rPr>
        <w:t>strengthening</w:t>
      </w:r>
      <w:r>
        <w:t xml:space="preserve">. The group have signed a waiver to say that they are following their federation guidelines on COVID 19, the Parish Council (PC) accepts no responsibility for their activities and </w:t>
      </w:r>
      <w:proofErr w:type="gramStart"/>
      <w:r>
        <w:t>they  (</w:t>
      </w:r>
      <w:proofErr w:type="gramEnd"/>
      <w:r>
        <w:t xml:space="preserve">CGC ) and their parents </w:t>
      </w:r>
      <w:r w:rsidR="00C15966">
        <w:t xml:space="preserve">have been made aware of the possibility of dogs off lead.  The PC have copies of CGC insurance, </w:t>
      </w:r>
      <w:proofErr w:type="spellStart"/>
      <w:r w:rsidR="00C15966">
        <w:t>Covid</w:t>
      </w:r>
      <w:proofErr w:type="spellEnd"/>
      <w:r w:rsidR="00C15966">
        <w:t xml:space="preserve"> </w:t>
      </w:r>
      <w:r w:rsidR="00CE7165">
        <w:t xml:space="preserve">19 </w:t>
      </w:r>
      <w:r w:rsidR="00C15966">
        <w:t>guidelines and Waiver.</w:t>
      </w:r>
    </w:p>
    <w:p w14:paraId="50D1FDB4" w14:textId="356146C2" w:rsidR="00C15966" w:rsidRDefault="00C15966" w:rsidP="000203E7">
      <w:pPr>
        <w:pStyle w:val="ListParagraph"/>
        <w:numPr>
          <w:ilvl w:val="0"/>
          <w:numId w:val="2"/>
        </w:numPr>
      </w:pPr>
      <w:r>
        <w:rPr>
          <w:b/>
          <w:bCs/>
        </w:rPr>
        <w:t xml:space="preserve">Communities Capital Fund </w:t>
      </w:r>
      <w:r w:rsidRPr="00C15966">
        <w:t xml:space="preserve">This fund is to support community-led projects which would enhance </w:t>
      </w:r>
      <w:r>
        <w:t xml:space="preserve">the health, wellbeing and social opportunities within the community.  It operates on a matched funding basis, with the expectation that 10k would be the minimum application.  Given that we currently have approx. 3K in 106 Funds to be spent specifically in the play area.  We do not have sufficient funds to match this application. In the meantime, </w:t>
      </w:r>
      <w:r>
        <w:lastRenderedPageBreak/>
        <w:t xml:space="preserve">we are getting quotes/estimates for the following, on a </w:t>
      </w:r>
      <w:r w:rsidRPr="00CE7165">
        <w:rPr>
          <w:b/>
          <w:bCs/>
        </w:rPr>
        <w:t>no obligation</w:t>
      </w:r>
      <w:r>
        <w:t xml:space="preserve"> basis.  Resurfacing/ marking of the basketball area, a </w:t>
      </w:r>
      <w:r w:rsidR="0083315A">
        <w:t xml:space="preserve">concrete </w:t>
      </w:r>
      <w:proofErr w:type="gramStart"/>
      <w:r w:rsidR="0083315A">
        <w:t>full size</w:t>
      </w:r>
      <w:proofErr w:type="gramEnd"/>
      <w:r w:rsidR="0083315A">
        <w:t xml:space="preserve"> table tennis table, additional baby swing.</w:t>
      </w:r>
    </w:p>
    <w:p w14:paraId="26ECB4A2" w14:textId="79301358" w:rsidR="0083315A" w:rsidRDefault="0083315A" w:rsidP="0083315A">
      <w:pPr>
        <w:pStyle w:val="ListParagraph"/>
      </w:pPr>
      <w:r w:rsidRPr="0083315A">
        <w:t>We can then decide whether to spend now based on quotes, or to save and work towards raising or getting a commitment for match funds.</w:t>
      </w:r>
      <w:r>
        <w:t xml:space="preserve"> Another aspect to the fund is the need to engage community, so if we were to delay this year, we could present a stronger case next year. </w:t>
      </w:r>
      <w:r w:rsidR="00CE7165">
        <w:t>(SP)</w:t>
      </w:r>
      <w:r>
        <w:t xml:space="preserve"> ha</w:t>
      </w:r>
      <w:r w:rsidR="004A1A23">
        <w:t xml:space="preserve">s </w:t>
      </w:r>
      <w:r>
        <w:t xml:space="preserve">also written to </w:t>
      </w:r>
      <w:proofErr w:type="spellStart"/>
      <w:r>
        <w:t>Comberton</w:t>
      </w:r>
      <w:proofErr w:type="spellEnd"/>
      <w:r>
        <w:t xml:space="preserve"> Village College (CVC) with a view to engaging in a potential joint community project involving </w:t>
      </w:r>
      <w:r w:rsidR="0057185C">
        <w:t xml:space="preserve">the production of </w:t>
      </w:r>
      <w:r>
        <w:t>murals. Clearly at this stage it would only be an expression of interest.</w:t>
      </w:r>
      <w:r w:rsidR="00CE7165">
        <w:t xml:space="preserve"> This community engagement is one of the criteria that the application would have to meet.</w:t>
      </w:r>
      <w:r w:rsidR="004A1A23">
        <w:t xml:space="preserve"> Postponement of an application would allow the PC to understand community need</w:t>
      </w:r>
      <w:r w:rsidR="0057185C">
        <w:t>, gather evidence</w:t>
      </w:r>
      <w:r w:rsidR="004A1A23">
        <w:t xml:space="preserve"> and respond accordingly.</w:t>
      </w:r>
    </w:p>
    <w:p w14:paraId="2EB95C8C" w14:textId="3CD6521D" w:rsidR="0083315A" w:rsidRDefault="0083315A" w:rsidP="0083315A">
      <w:pPr>
        <w:pStyle w:val="ListParagraph"/>
      </w:pPr>
    </w:p>
    <w:p w14:paraId="0518E620" w14:textId="1E61FA22" w:rsidR="0083315A" w:rsidRDefault="0083315A" w:rsidP="0083315A">
      <w:pPr>
        <w:pStyle w:val="ListParagraph"/>
        <w:numPr>
          <w:ilvl w:val="0"/>
          <w:numId w:val="2"/>
        </w:numPr>
      </w:pPr>
      <w:proofErr w:type="gramStart"/>
      <w:r>
        <w:rPr>
          <w:b/>
          <w:bCs/>
        </w:rPr>
        <w:t xml:space="preserve">Buildings  </w:t>
      </w:r>
      <w:r w:rsidRPr="0083315A">
        <w:t>Barton</w:t>
      </w:r>
      <w:proofErr w:type="gramEnd"/>
      <w:r w:rsidRPr="0083315A">
        <w:t xml:space="preserve"> Village Hall (BVH), Barton Recreation Ground Improvement Group (BRIG)</w:t>
      </w:r>
      <w:r w:rsidR="0071417C">
        <w:t xml:space="preserve">, are all responsible for conducting their own COVID 19 Risk Assessments as and when </w:t>
      </w:r>
      <w:r w:rsidR="0071417C" w:rsidRPr="00CE7165">
        <w:t>facilities</w:t>
      </w:r>
      <w:r w:rsidR="0071417C">
        <w:t xml:space="preserve"> reopen.  Regular security checks and maintenance checks have been ongoing</w:t>
      </w:r>
      <w:r w:rsidR="00CE7165">
        <w:t xml:space="preserve"> by those who have responsibility</w:t>
      </w:r>
      <w:r w:rsidR="0071417C">
        <w:t xml:space="preserve">. The Pavilion was painted during lockdown as social distancing could be maintained and the play park was closed to the public. The Tennis Club and Bowls can now resume playing under their affiliation guidelines </w:t>
      </w:r>
      <w:r w:rsidR="0057185C">
        <w:t xml:space="preserve">in </w:t>
      </w:r>
      <w:r w:rsidR="0071417C">
        <w:t xml:space="preserve">regard to </w:t>
      </w:r>
      <w:proofErr w:type="spellStart"/>
      <w:r w:rsidR="0071417C">
        <w:t>Covid</w:t>
      </w:r>
      <w:proofErr w:type="spellEnd"/>
      <w:r w:rsidR="0071417C">
        <w:t xml:space="preserve"> 19.</w:t>
      </w:r>
    </w:p>
    <w:p w14:paraId="582CFA16" w14:textId="5082FE6D" w:rsidR="0071417C" w:rsidRDefault="0071417C" w:rsidP="0071417C">
      <w:pPr>
        <w:pStyle w:val="ListParagraph"/>
      </w:pPr>
    </w:p>
    <w:p w14:paraId="4C676CAB" w14:textId="3B11E2CA" w:rsidR="0071417C" w:rsidRDefault="0071417C" w:rsidP="0071417C">
      <w:pPr>
        <w:pStyle w:val="ListParagraph"/>
        <w:numPr>
          <w:ilvl w:val="0"/>
          <w:numId w:val="2"/>
        </w:numPr>
      </w:pPr>
      <w:r w:rsidRPr="0071417C">
        <w:rPr>
          <w:b/>
          <w:bCs/>
        </w:rPr>
        <w:t>Diary dates</w:t>
      </w:r>
      <w:r>
        <w:rPr>
          <w:b/>
          <w:bCs/>
        </w:rPr>
        <w:t xml:space="preserve"> </w:t>
      </w:r>
      <w:r w:rsidRPr="0071417C">
        <w:t xml:space="preserve">WG </w:t>
      </w:r>
      <w:r w:rsidR="0057185C">
        <w:t xml:space="preserve">(The Working Group) </w:t>
      </w:r>
      <w:r w:rsidRPr="0071417C">
        <w:t xml:space="preserve">suggests that grass cutting dates, </w:t>
      </w:r>
      <w:r w:rsidR="0057185C">
        <w:t>W</w:t>
      </w:r>
      <w:r w:rsidRPr="0071417C">
        <w:t xml:space="preserve">ings for </w:t>
      </w:r>
      <w:r w:rsidR="0057185C">
        <w:t>L</w:t>
      </w:r>
      <w:r w:rsidRPr="0071417C">
        <w:t>ife are added to the website calendar</w:t>
      </w:r>
      <w:r w:rsidR="004A1A23">
        <w:t xml:space="preserve">. </w:t>
      </w:r>
    </w:p>
    <w:p w14:paraId="105592E1" w14:textId="77777777" w:rsidR="0057185C" w:rsidRDefault="0057185C" w:rsidP="0057185C">
      <w:pPr>
        <w:pStyle w:val="ListParagraph"/>
      </w:pPr>
    </w:p>
    <w:p w14:paraId="383625D1" w14:textId="2FC5A5D9" w:rsidR="0057185C" w:rsidRPr="0057185C" w:rsidRDefault="0057185C" w:rsidP="0071417C">
      <w:pPr>
        <w:pStyle w:val="ListParagraph"/>
        <w:numPr>
          <w:ilvl w:val="0"/>
          <w:numId w:val="2"/>
        </w:numPr>
        <w:rPr>
          <w:b/>
          <w:bCs/>
        </w:rPr>
      </w:pPr>
      <w:proofErr w:type="gramStart"/>
      <w:r w:rsidRPr="0057185C">
        <w:rPr>
          <w:b/>
          <w:bCs/>
        </w:rPr>
        <w:t>Football</w:t>
      </w:r>
      <w:r>
        <w:rPr>
          <w:b/>
          <w:bCs/>
        </w:rPr>
        <w:t xml:space="preserve">  </w:t>
      </w:r>
      <w:r>
        <w:t>It</w:t>
      </w:r>
      <w:proofErr w:type="gramEnd"/>
      <w:r>
        <w:t xml:space="preserve"> seems as if </w:t>
      </w:r>
      <w:proofErr w:type="spellStart"/>
      <w:r>
        <w:t>Comberton</w:t>
      </w:r>
      <w:proofErr w:type="spellEnd"/>
      <w:r>
        <w:t xml:space="preserve"> Football Club would like the juniors to play on the recreation ground for another season, current Government Guidelines permitting.  The Clerk had been in discussion with the club about this and details are to be confirmed.</w:t>
      </w:r>
    </w:p>
    <w:p w14:paraId="1A3A8BD9" w14:textId="77777777" w:rsidR="00A0221F" w:rsidRDefault="00A0221F" w:rsidP="00A0221F">
      <w:pPr>
        <w:pStyle w:val="ListParagraph"/>
      </w:pPr>
    </w:p>
    <w:p w14:paraId="1D6080D1" w14:textId="47F49C7B" w:rsidR="00A0221F" w:rsidRPr="0071417C" w:rsidRDefault="00A0221F" w:rsidP="00A0221F">
      <w:pPr>
        <w:pStyle w:val="ListParagraph"/>
      </w:pPr>
      <w:r>
        <w:t>Meeting ended 3:45pm</w:t>
      </w:r>
    </w:p>
    <w:p w14:paraId="2CD861CD" w14:textId="77777777" w:rsidR="0083315A" w:rsidRPr="0083315A" w:rsidRDefault="0083315A" w:rsidP="0083315A">
      <w:pPr>
        <w:pStyle w:val="ListParagraph"/>
      </w:pPr>
    </w:p>
    <w:p w14:paraId="57AB5D1F" w14:textId="77777777" w:rsidR="000203E7" w:rsidRDefault="000203E7"/>
    <w:p w14:paraId="58879CDF" w14:textId="6599F319" w:rsidR="007C6C27" w:rsidRDefault="007C6C27"/>
    <w:p w14:paraId="5E0FE8FC" w14:textId="77777777" w:rsidR="007C6C27" w:rsidRDefault="007C6C27"/>
    <w:sectPr w:rsidR="007C6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F84DEA"/>
    <w:multiLevelType w:val="hybridMultilevel"/>
    <w:tmpl w:val="82987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7A4229"/>
    <w:multiLevelType w:val="hybridMultilevel"/>
    <w:tmpl w:val="57CCB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7AC"/>
    <w:rsid w:val="000203E7"/>
    <w:rsid w:val="00030E61"/>
    <w:rsid w:val="002B6389"/>
    <w:rsid w:val="004A1A23"/>
    <w:rsid w:val="0057185C"/>
    <w:rsid w:val="0071417C"/>
    <w:rsid w:val="007C6C27"/>
    <w:rsid w:val="0083315A"/>
    <w:rsid w:val="0086121E"/>
    <w:rsid w:val="009A040A"/>
    <w:rsid w:val="00A0221F"/>
    <w:rsid w:val="00C15966"/>
    <w:rsid w:val="00CE7165"/>
    <w:rsid w:val="00D827AC"/>
    <w:rsid w:val="00DD54D0"/>
    <w:rsid w:val="00F84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88D5C"/>
  <w15:chartTrackingRefBased/>
  <w15:docId w15:val="{A1C04753-18F7-4B80-8A96-E4241A9CA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3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742</Words>
  <Characters>4236</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pitchford</dc:creator>
  <cp:keywords/>
  <dc:description/>
  <cp:lastModifiedBy>Ian Minto</cp:lastModifiedBy>
  <cp:revision>2</cp:revision>
  <cp:lastPrinted>2020-06-20T11:39:00Z</cp:lastPrinted>
  <dcterms:created xsi:type="dcterms:W3CDTF">2020-06-30T14:34:00Z</dcterms:created>
  <dcterms:modified xsi:type="dcterms:W3CDTF">2020-06-30T14:34:00Z</dcterms:modified>
</cp:coreProperties>
</file>