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3BD41" w14:textId="097CC134" w:rsidR="001C710C" w:rsidRDefault="001C710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March and April 2026</w:t>
      </w:r>
      <w:r w:rsidRPr="00F610D0">
        <w:rPr>
          <w:b/>
          <w:bCs/>
          <w:sz w:val="28"/>
          <w:szCs w:val="28"/>
        </w:rPr>
        <w:t xml:space="preserve"> Payments and Receipts</w:t>
      </w:r>
    </w:p>
    <w:p w14:paraId="096C0E6B" w14:textId="7D550CC2" w:rsidR="001C710C" w:rsidRDefault="001C710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March Payments</w:t>
      </w:r>
    </w:p>
    <w:p w14:paraId="5D36C0F6" w14:textId="774D6EBC" w:rsidR="001C710C" w:rsidRDefault="001C710C">
      <w:r>
        <w:t xml:space="preserve">£ 2910.94 Balaam Bros. Gate repair </w:t>
      </w:r>
    </w:p>
    <w:p w14:paraId="7CA7255E" w14:textId="354BA2F1" w:rsidR="001C710C" w:rsidRDefault="001C710C">
      <w:r>
        <w:t xml:space="preserve">£370.80 Nurture Landscapes Verges </w:t>
      </w:r>
    </w:p>
    <w:p w14:paraId="4E942F1A" w14:textId="0C242692" w:rsidR="001C710C" w:rsidRDefault="001C710C">
      <w:r>
        <w:t>£215.60 Nurture Landscapes Rec etc.</w:t>
      </w:r>
    </w:p>
    <w:p w14:paraId="13791A06" w14:textId="50D39555" w:rsidR="001C710C" w:rsidRDefault="001C710C">
      <w:r>
        <w:t xml:space="preserve">£460.23 CAPALC membership fee </w:t>
      </w:r>
    </w:p>
    <w:p w14:paraId="1959B72B" w14:textId="7245EA97" w:rsidR="001C710C" w:rsidRDefault="001C710C">
      <w:r>
        <w:t>£3.00 Lloyd Bank Credit card fee</w:t>
      </w:r>
    </w:p>
    <w:p w14:paraId="2AC46845" w14:textId="6C6FC4A5" w:rsidR="001C710C" w:rsidRDefault="001C710C">
      <w:r>
        <w:t>£9.40 H3G Clerk Phone</w:t>
      </w:r>
    </w:p>
    <w:p w14:paraId="73D7FEC5" w14:textId="0E772DE1" w:rsidR="001C710C" w:rsidRDefault="001C710C">
      <w:r>
        <w:t xml:space="preserve">£ 50.54 SSE Energy Supply Street Lights </w:t>
      </w:r>
    </w:p>
    <w:p w14:paraId="4C2326AF" w14:textId="2FC46023" w:rsidR="001C710C" w:rsidRDefault="001C710C">
      <w:r>
        <w:t xml:space="preserve">£312.00 Clerk Home working allowance </w:t>
      </w:r>
    </w:p>
    <w:p w14:paraId="6AADE0D4" w14:textId="5A37F525" w:rsidR="001C710C" w:rsidRDefault="001C710C">
      <w:r>
        <w:t>£616.44 Clerk Salary</w:t>
      </w:r>
    </w:p>
    <w:p w14:paraId="3BB6185F" w14:textId="44CD6515" w:rsidR="00E673F4" w:rsidRDefault="001C710C" w:rsidP="00E673F4">
      <w:r>
        <w:t xml:space="preserve">£7.00 </w:t>
      </w:r>
      <w:r w:rsidR="00E673F4">
        <w:t xml:space="preserve">UTB </w:t>
      </w:r>
      <w:r w:rsidR="00E673F4">
        <w:t>Service charge</w:t>
      </w:r>
    </w:p>
    <w:p w14:paraId="0005A6DF" w14:textId="21F8A81C" w:rsidR="00E673F4" w:rsidRDefault="00E673F4" w:rsidP="00E673F4">
      <w:pPr>
        <w:rPr>
          <w:b/>
          <w:bCs/>
          <w:sz w:val="28"/>
          <w:szCs w:val="28"/>
        </w:rPr>
      </w:pPr>
      <w:r w:rsidRPr="00E673F4">
        <w:rPr>
          <w:b/>
          <w:bCs/>
          <w:sz w:val="28"/>
          <w:szCs w:val="28"/>
        </w:rPr>
        <w:t>March</w:t>
      </w:r>
      <w:r w:rsidRPr="00E673F4">
        <w:rPr>
          <w:b/>
          <w:bCs/>
          <w:sz w:val="28"/>
          <w:szCs w:val="28"/>
        </w:rPr>
        <w:t xml:space="preserve"> Receipts</w:t>
      </w:r>
    </w:p>
    <w:p w14:paraId="087D6B38" w14:textId="28ED0DE8" w:rsidR="00E673F4" w:rsidRDefault="00E673F4" w:rsidP="00E673F4">
      <w:pPr>
        <w:rPr>
          <w:sz w:val="28"/>
          <w:szCs w:val="28"/>
        </w:rPr>
      </w:pPr>
      <w:r w:rsidRPr="00E673F4">
        <w:rPr>
          <w:sz w:val="28"/>
          <w:szCs w:val="28"/>
        </w:rPr>
        <w:t>£ 2175.78</w:t>
      </w:r>
      <w:r>
        <w:rPr>
          <w:sz w:val="28"/>
          <w:szCs w:val="28"/>
        </w:rPr>
        <w:t xml:space="preserve"> Ecclesiastical Ins claim re gate</w:t>
      </w:r>
    </w:p>
    <w:p w14:paraId="625F4AE4" w14:textId="039A30D1" w:rsidR="00E673F4" w:rsidRDefault="00E673F4" w:rsidP="00E673F4">
      <w:pPr>
        <w:rPr>
          <w:sz w:val="28"/>
          <w:szCs w:val="28"/>
        </w:rPr>
      </w:pPr>
      <w:r>
        <w:rPr>
          <w:sz w:val="28"/>
          <w:szCs w:val="28"/>
        </w:rPr>
        <w:t>£144.45 Comberton Crusaders FC pitch hire</w:t>
      </w:r>
    </w:p>
    <w:p w14:paraId="7D26B8C6" w14:textId="712CD442" w:rsidR="00E673F4" w:rsidRDefault="00E673F4" w:rsidP="00E673F4">
      <w:pPr>
        <w:rPr>
          <w:b/>
          <w:bCs/>
          <w:sz w:val="28"/>
          <w:szCs w:val="28"/>
        </w:rPr>
      </w:pPr>
      <w:r w:rsidRPr="00E673F4">
        <w:rPr>
          <w:b/>
          <w:bCs/>
          <w:sz w:val="28"/>
          <w:szCs w:val="28"/>
        </w:rPr>
        <w:t xml:space="preserve">April Payments </w:t>
      </w:r>
    </w:p>
    <w:p w14:paraId="74725264" w14:textId="3153ADC5" w:rsidR="00E673F4" w:rsidRDefault="00E673F4" w:rsidP="00E673F4">
      <w:pPr>
        <w:rPr>
          <w:sz w:val="28"/>
          <w:szCs w:val="28"/>
        </w:rPr>
      </w:pPr>
      <w:r w:rsidRPr="00E673F4">
        <w:rPr>
          <w:sz w:val="28"/>
          <w:szCs w:val="28"/>
        </w:rPr>
        <w:t xml:space="preserve">£3.00 </w:t>
      </w:r>
      <w:r>
        <w:rPr>
          <w:sz w:val="28"/>
          <w:szCs w:val="28"/>
        </w:rPr>
        <w:t>UTB monthly fee</w:t>
      </w:r>
    </w:p>
    <w:p w14:paraId="56DBCCE7" w14:textId="235B1203" w:rsidR="00E673F4" w:rsidRDefault="00E673F4" w:rsidP="00E673F4">
      <w:pPr>
        <w:rPr>
          <w:sz w:val="28"/>
          <w:szCs w:val="28"/>
        </w:rPr>
      </w:pPr>
      <w:r>
        <w:rPr>
          <w:sz w:val="28"/>
          <w:szCs w:val="28"/>
        </w:rPr>
        <w:t>£513.98 Curry’s Business clerk laptop</w:t>
      </w:r>
    </w:p>
    <w:p w14:paraId="5468E205" w14:textId="22CF44D9" w:rsidR="00E673F4" w:rsidRDefault="00E673F4" w:rsidP="00E673F4">
      <w:pPr>
        <w:rPr>
          <w:sz w:val="28"/>
          <w:szCs w:val="28"/>
        </w:rPr>
      </w:pPr>
      <w:r>
        <w:rPr>
          <w:sz w:val="28"/>
          <w:szCs w:val="28"/>
        </w:rPr>
        <w:t>£50.00 Haslingfield PC EWR meetings contribution</w:t>
      </w:r>
    </w:p>
    <w:p w14:paraId="4BEDC903" w14:textId="23AA1A8A" w:rsidR="00E673F4" w:rsidRDefault="00E673F4" w:rsidP="00E673F4">
      <w:pPr>
        <w:rPr>
          <w:sz w:val="28"/>
          <w:szCs w:val="28"/>
        </w:rPr>
      </w:pPr>
      <w:r>
        <w:rPr>
          <w:sz w:val="28"/>
          <w:szCs w:val="28"/>
        </w:rPr>
        <w:t>£100.00 Barton Institute Village Hall hire</w:t>
      </w:r>
    </w:p>
    <w:p w14:paraId="667658D3" w14:textId="46C08EE3" w:rsidR="00E673F4" w:rsidRDefault="00E673F4" w:rsidP="00E673F4">
      <w:pPr>
        <w:rPr>
          <w:sz w:val="28"/>
          <w:szCs w:val="28"/>
        </w:rPr>
      </w:pPr>
      <w:r>
        <w:rPr>
          <w:sz w:val="28"/>
          <w:szCs w:val="28"/>
        </w:rPr>
        <w:t>£252.00 Rialtas Business Annual support and Software fee</w:t>
      </w:r>
    </w:p>
    <w:p w14:paraId="16275C62" w14:textId="131AC235" w:rsidR="00E673F4" w:rsidRDefault="00E673F4" w:rsidP="00E673F4">
      <w:pPr>
        <w:rPr>
          <w:sz w:val="28"/>
          <w:szCs w:val="28"/>
        </w:rPr>
      </w:pPr>
      <w:r>
        <w:rPr>
          <w:sz w:val="28"/>
          <w:szCs w:val="28"/>
        </w:rPr>
        <w:t>£370.80 Nurture Landscapes Verges</w:t>
      </w:r>
    </w:p>
    <w:p w14:paraId="7FE3CD1F" w14:textId="0BD2224B" w:rsidR="00E673F4" w:rsidRDefault="00E673F4" w:rsidP="00E673F4">
      <w:pPr>
        <w:rPr>
          <w:sz w:val="28"/>
          <w:szCs w:val="28"/>
        </w:rPr>
      </w:pPr>
      <w:r>
        <w:rPr>
          <w:sz w:val="28"/>
          <w:szCs w:val="28"/>
        </w:rPr>
        <w:t>£215.60 Nurture Landscapes Rec etc</w:t>
      </w:r>
    </w:p>
    <w:p w14:paraId="4C4BED74" w14:textId="56B9203E" w:rsidR="00E673F4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>£621.55 HMRC PAYE Jan-Mar</w:t>
      </w:r>
    </w:p>
    <w:p w14:paraId="5FEDD027" w14:textId="6598851E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>£9.40 H3G Clerk Phone</w:t>
      </w:r>
    </w:p>
    <w:p w14:paraId="439A1CBD" w14:textId="3EAF4739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 xml:space="preserve">£48.23 SSE Energy Supply street lighting </w:t>
      </w:r>
    </w:p>
    <w:p w14:paraId="377837A5" w14:textId="00114A9A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lastRenderedPageBreak/>
        <w:t>£564.32 Clerk Salary Karen Peck</w:t>
      </w:r>
    </w:p>
    <w:p w14:paraId="4FAA3116" w14:textId="1D3E6D23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>£618.36 Clerk Salary Ian Minto</w:t>
      </w:r>
    </w:p>
    <w:p w14:paraId="7B073CB3" w14:textId="7A456601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 xml:space="preserve">£206.40 Rialtas consultancy fee re VAT </w:t>
      </w:r>
    </w:p>
    <w:p w14:paraId="371C6A16" w14:textId="7EF70870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>£250.00 RTW Gardening tree on Rec</w:t>
      </w:r>
    </w:p>
    <w:p w14:paraId="6A5A0377" w14:textId="045E0E2D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>£7.00 Service charge UTB</w:t>
      </w:r>
    </w:p>
    <w:p w14:paraId="2331A6D6" w14:textId="7AD54AAA" w:rsidR="007E3C88" w:rsidRPr="007E3C88" w:rsidRDefault="007E3C88" w:rsidP="00E673F4">
      <w:pPr>
        <w:rPr>
          <w:b/>
          <w:bCs/>
          <w:sz w:val="28"/>
          <w:szCs w:val="28"/>
        </w:rPr>
      </w:pPr>
      <w:r w:rsidRPr="007E3C88">
        <w:rPr>
          <w:b/>
          <w:bCs/>
          <w:sz w:val="28"/>
          <w:szCs w:val="28"/>
        </w:rPr>
        <w:t>April Receipts</w:t>
      </w:r>
    </w:p>
    <w:p w14:paraId="2D936DEC" w14:textId="4894A5FF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>£144.45 Comberton Crusaders FC Pitch hire</w:t>
      </w:r>
    </w:p>
    <w:p w14:paraId="66339B42" w14:textId="0FE2FEC7" w:rsidR="007E3C88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>£25000.00 SCDC Precept part one</w:t>
      </w:r>
    </w:p>
    <w:p w14:paraId="59BB3A81" w14:textId="1F773A67" w:rsidR="007E3C88" w:rsidRPr="00E673F4" w:rsidRDefault="007E3C88" w:rsidP="00E673F4">
      <w:pPr>
        <w:rPr>
          <w:sz w:val="28"/>
          <w:szCs w:val="28"/>
        </w:rPr>
      </w:pPr>
      <w:r>
        <w:rPr>
          <w:sz w:val="28"/>
          <w:szCs w:val="28"/>
        </w:rPr>
        <w:t>£733.72 HMRC VAT refund.</w:t>
      </w:r>
    </w:p>
    <w:p w14:paraId="4122A06C" w14:textId="5609054F" w:rsidR="00E673F4" w:rsidRDefault="00E673F4" w:rsidP="00E673F4">
      <w:r w:rsidRPr="00E673F4">
        <w:t xml:space="preserve"> </w:t>
      </w:r>
    </w:p>
    <w:p w14:paraId="33262FBE" w14:textId="77777777" w:rsidR="00E673F4" w:rsidRDefault="00E673F4"/>
    <w:sectPr w:rsidR="00E673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10C"/>
    <w:rsid w:val="001C710C"/>
    <w:rsid w:val="007E3C88"/>
    <w:rsid w:val="00E673F4"/>
    <w:rsid w:val="00FF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1F60"/>
  <w15:chartTrackingRefBased/>
  <w15:docId w15:val="{AF93A36C-E4AE-4257-94EB-7F7B57A6F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7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7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7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7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7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7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7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7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7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7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7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7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71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71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71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71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71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71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7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7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7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7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7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71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71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71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7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71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71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Minto</dc:creator>
  <cp:keywords/>
  <dc:description/>
  <cp:lastModifiedBy>Ian Minto</cp:lastModifiedBy>
  <cp:revision>1</cp:revision>
  <dcterms:created xsi:type="dcterms:W3CDTF">2026-05-05T09:16:00Z</dcterms:created>
  <dcterms:modified xsi:type="dcterms:W3CDTF">2026-05-05T09:45:00Z</dcterms:modified>
</cp:coreProperties>
</file>